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0"/>
        <w:gridCol w:w="1880"/>
        <w:gridCol w:w="1452"/>
        <w:gridCol w:w="28"/>
        <w:gridCol w:w="1265"/>
      </w:tblGrid>
      <w:tr w:rsidR="00B907DF" w:rsidRPr="00B907DF" w:rsidTr="00C805E1">
        <w:trPr>
          <w:trHeight w:val="340"/>
        </w:trPr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F6" w:rsidRPr="00B907DF" w:rsidRDefault="005307F6" w:rsidP="00C805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Adayın Adı ve Soyadı: </w:t>
            </w:r>
          </w:p>
        </w:tc>
        <w:tc>
          <w:tcPr>
            <w:tcW w:w="46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7F6" w:rsidRPr="00B907DF" w:rsidRDefault="005307F6" w:rsidP="00C805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Sınav Tarihi:</w:t>
            </w:r>
          </w:p>
        </w:tc>
      </w:tr>
      <w:tr w:rsidR="00B907DF" w:rsidRPr="00B907DF" w:rsidTr="00C805E1">
        <w:trPr>
          <w:trHeight w:val="340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F6" w:rsidRPr="00B907DF" w:rsidRDefault="005307F6" w:rsidP="00C805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T.C. Kimlik No:</w:t>
            </w:r>
          </w:p>
        </w:tc>
        <w:tc>
          <w:tcPr>
            <w:tcW w:w="46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7F6" w:rsidRPr="00B907DF" w:rsidRDefault="000562DF" w:rsidP="00C805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Sınav Süresi: </w:t>
            </w:r>
            <w:r w:rsidR="005A5A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 fazla </w:t>
            </w:r>
            <w:r w:rsidRPr="005A5A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90 Dakika</w:t>
            </w:r>
          </w:p>
        </w:tc>
      </w:tr>
      <w:tr w:rsidR="00B907DF" w:rsidRPr="00B907DF" w:rsidTr="00C805E1">
        <w:trPr>
          <w:trHeight w:val="340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F6" w:rsidRPr="00B907DF" w:rsidRDefault="005307F6" w:rsidP="00C805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Adayın Kayıtlı Olduğu Merkez:</w:t>
            </w:r>
          </w:p>
        </w:tc>
        <w:tc>
          <w:tcPr>
            <w:tcW w:w="46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7F6" w:rsidRPr="00B907DF" w:rsidRDefault="005307F6" w:rsidP="00C805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Sınav </w:t>
            </w:r>
            <w:r w:rsidR="000562DF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Başlama </w:t>
            </w:r>
            <w:proofErr w:type="gramStart"/>
            <w:r w:rsidR="000562DF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Saati :</w:t>
            </w:r>
            <w:proofErr w:type="gramEnd"/>
          </w:p>
        </w:tc>
      </w:tr>
      <w:tr w:rsidR="00B907DF" w:rsidRPr="00B907DF" w:rsidTr="00C805E1">
        <w:trPr>
          <w:trHeight w:val="340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Sınav Merkezi: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07DF">
              <w:rPr>
                <w:rFonts w:asciiTheme="minorHAnsi" w:hAnsiTheme="minorHAnsi" w:cs="Arial"/>
                <w:b/>
                <w:sz w:val="18"/>
                <w:szCs w:val="18"/>
              </w:rPr>
              <w:t>Revizyon Tarihi:</w:t>
            </w:r>
            <w:r w:rsidR="008327B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F6DCA" w:rsidRPr="008327B0">
              <w:rPr>
                <w:rFonts w:asciiTheme="minorHAnsi" w:hAnsiTheme="minorHAnsi" w:cs="Arial"/>
                <w:sz w:val="18"/>
                <w:szCs w:val="18"/>
              </w:rPr>
              <w:t>23.12.2021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07DF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  <w:r w:rsidR="006F6DCA">
              <w:rPr>
                <w:rFonts w:asciiTheme="minorHAnsi" w:hAnsiTheme="minorHAnsi" w:cs="Arial"/>
                <w:b/>
                <w:sz w:val="18"/>
                <w:szCs w:val="18"/>
              </w:rPr>
              <w:t>EV.02</w:t>
            </w:r>
          </w:p>
        </w:tc>
      </w:tr>
      <w:tr w:rsidR="00B907DF" w:rsidRPr="00B907DF" w:rsidTr="00C805E1">
        <w:trPr>
          <w:trHeight w:val="340"/>
        </w:trPr>
        <w:tc>
          <w:tcPr>
            <w:tcW w:w="10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886DC2" w:rsidRDefault="00AA3B1F" w:rsidP="00C805E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886DC2">
              <w:rPr>
                <w:rFonts w:cs="Calibri"/>
                <w:b/>
                <w:bCs/>
                <w:sz w:val="18"/>
                <w:szCs w:val="18"/>
              </w:rPr>
              <w:t xml:space="preserve">Uygulama Sorusu:  </w:t>
            </w:r>
            <w:r w:rsidRPr="00886DC2">
              <w:rPr>
                <w:rFonts w:cs="Calibri"/>
                <w:bCs/>
                <w:sz w:val="18"/>
                <w:szCs w:val="18"/>
              </w:rPr>
              <w:t>Örneği verilen parçanın çizimini ve modellemesini yapınız.</w:t>
            </w:r>
          </w:p>
          <w:p w:rsidR="00886DC2" w:rsidRPr="004C05BC" w:rsidRDefault="00886DC2" w:rsidP="00C805E1">
            <w:pPr>
              <w:spacing w:after="0" w:line="80" w:lineRule="atLeast"/>
              <w:rPr>
                <w:rFonts w:cs="Calibri"/>
                <w:sz w:val="16"/>
                <w:szCs w:val="16"/>
              </w:rPr>
            </w:pPr>
            <w:r w:rsidRPr="004C05BC">
              <w:rPr>
                <w:rFonts w:cs="Calibri"/>
                <w:sz w:val="16"/>
                <w:szCs w:val="16"/>
              </w:rPr>
              <w:t xml:space="preserve">                                        (Sınav sorusu, sınavı yapan komisyon tarafından belirlenecektir.)</w:t>
            </w:r>
          </w:p>
          <w:p w:rsidR="00886DC2" w:rsidRPr="00B907DF" w:rsidRDefault="00886DC2" w:rsidP="00C805E1">
            <w:pPr>
              <w:pStyle w:val="ListeParagraf"/>
              <w:numPr>
                <w:ilvl w:val="0"/>
                <w:numId w:val="9"/>
              </w:numPr>
              <w:spacing w:after="0" w:line="80" w:lineRule="atLeast"/>
              <w:ind w:left="1418" w:hanging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84353"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 w:rsidRPr="00284353"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 w:rsidRPr="00284353"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A3B1F" w:rsidRPr="00B907DF" w:rsidRDefault="00C766DE" w:rsidP="00C805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A. </w:t>
            </w:r>
            <w:r w:rsidR="00AA3B1F" w:rsidRPr="00B907DF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ÖN HAZIRLIK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3B1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Değerlendirme</w:t>
            </w:r>
            <w:r w:rsidR="00B907DF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PUANI</w:t>
            </w:r>
          </w:p>
          <w:p w:rsidR="00886DC2" w:rsidRPr="00B907DF" w:rsidRDefault="00886DC2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(10 Puan)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07DF" w:rsidRPr="00B907DF" w:rsidRDefault="00B907D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Aldığı</w:t>
            </w:r>
          </w:p>
          <w:p w:rsidR="00AA3B1F" w:rsidRPr="00B907DF" w:rsidRDefault="00B907D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PUAN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RANGE!A9"/>
            <w:bookmarkStart w:id="1" w:name="_Hlk329326508" w:colFirst="2" w:colLast="3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Kişisel koruyucu donanımlarını giyer.</w:t>
            </w:r>
            <w:bookmarkEnd w:id="0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Tehlike arz eden (yüzük, küpe, kolye, kravat, vb. gibi) aksesuarlarını çıkartır. Saçını toplar.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Çalışma alanını düzenler.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bookmarkEnd w:id="1"/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A3B1F" w:rsidRPr="00B907DF" w:rsidRDefault="00C766DE" w:rsidP="00C766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="00AA3B1F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AA3B1F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UYGULAMA AŞAMASI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3B1F" w:rsidRPr="00886DC2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6D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86DC2" w:rsidRPr="00886D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(80 Puan)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Sınav alanındaki makine ve </w:t>
            </w:r>
            <w:proofErr w:type="gramStart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 teknik özelliklerini söyler.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6F6DCA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Tesviye işlemleri öncesi hazırlık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İş resmine uygun markalama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Standartlara uygun kesme işlemleri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Düzlem yüzey eğeleme, rendeleme işlemi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Ölçme ve kontrol işlemleri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Delme ve vida açma işlemleri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Modelleme için resim çizip blok malzemelerden modellemeyi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6F6DCA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Ana modelleme yöntemine göre resim çizip modellemeyi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6F6DCA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CNC torna tezgâhlarında modelleme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6F6DCA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CNC freze tezgâhlarında modelleme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6F6DCA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Modellemenin kalıplanması için döküm dereceleri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6F6DCA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5" w:color="auto" w:fill="FFFFFF" w:themeFill="background1"/>
            <w:vAlign w:val="center"/>
          </w:tcPr>
          <w:p w:rsidR="00AA3B1F" w:rsidRPr="00B907DF" w:rsidRDefault="00C766DE" w:rsidP="00C766D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="00AA3B1F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AA3B1F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UYGULAMA AŞAMASI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noWrap/>
            <w:vAlign w:val="center"/>
          </w:tcPr>
          <w:p w:rsidR="00AA3B1F" w:rsidRPr="00886DC2" w:rsidRDefault="00886DC2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(8</w:t>
            </w:r>
            <w:r w:rsidRPr="00886DC2">
              <w:rPr>
                <w:rFonts w:asciiTheme="minorHAnsi" w:hAnsiTheme="minorHAnsi" w:cstheme="minorHAnsi"/>
                <w:b/>
                <w:sz w:val="18"/>
                <w:szCs w:val="18"/>
              </w:rPr>
              <w:t>0 Puan)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Sınav alanındaki makine ve </w:t>
            </w:r>
            <w:proofErr w:type="gramStart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 teknik özelliklerini söyler.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İş resmine uygun markalama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Standartlara uygun kesme işlemleri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Düzlem yüzey eğeleme, rendeleme işlemi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Ölçme ve kontrol işlemleri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Delme ve vida açma işlemleri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Modelleme için resim çizip blok malzemelerden modellemeyi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Ana modelleme yöntemine göre resim çizip modellemeyi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Modellemenin kalıplanması için döküm dereceleri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6F6DCA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Seri üretim modelleme plakası resmini çizip plakayı işler.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6F6DCA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Modellemeyi özelliklerine göre plakaya bağlar.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Yolluk ve besleyici sistemleri için gerekli hesaplamaları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Seri üretim maça sandığının resmini çizip seri üretim maça sandığı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5" w:color="auto" w:fill="FFFFFF" w:themeFill="background1"/>
            <w:vAlign w:val="center"/>
          </w:tcPr>
          <w:p w:rsidR="00AA3B1F" w:rsidRPr="00B907DF" w:rsidRDefault="00C766DE" w:rsidP="00C766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="00AA3B1F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AA3B1F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UYGULAMA AŞAMASI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noWrap/>
            <w:vAlign w:val="center"/>
          </w:tcPr>
          <w:p w:rsidR="00AA3B1F" w:rsidRPr="00C805E1" w:rsidRDefault="00C805E1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05E1">
              <w:rPr>
                <w:rFonts w:asciiTheme="minorHAnsi" w:hAnsiTheme="minorHAnsi" w:cstheme="minorHAnsi"/>
                <w:b/>
                <w:sz w:val="18"/>
                <w:szCs w:val="18"/>
              </w:rPr>
              <w:t>(80 Puan)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Sınav alanındaki makine ve </w:t>
            </w:r>
            <w:proofErr w:type="gramStart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 teknik özelliklerini söyler.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Tesviye işlemleri öncesi hazırlık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İş resmine uygun markalama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Standartlara uygun kesme işlemleri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Düzlem yüzey eğeleme, rendeleme işlemi yapar.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Ölçme ve kontrol işlemleri yapar.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Delme ve vida açma işlemleri yapar.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Ana modelleme yöntemine göre resim çizip modellemeyi yapar.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CNC torna tezgâhlarında modelleme yapar.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CNC freze tezgâhlarında modelleme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Modellemenin kalıplanması için döküm dereceleri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2B4F27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Strafor modelleme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Mastar modelden </w:t>
            </w:r>
            <w:proofErr w:type="spellStart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kompozit</w:t>
            </w:r>
            <w:proofErr w:type="spellEnd"/>
            <w:r w:rsidR="002B4F27">
              <w:rPr>
                <w:rFonts w:asciiTheme="minorHAnsi" w:hAnsiTheme="minorHAnsi" w:cstheme="minorHAnsi"/>
                <w:sz w:val="18"/>
                <w:szCs w:val="18"/>
              </w:rPr>
              <w:t xml:space="preserve"> veya </w:t>
            </w:r>
            <w:proofErr w:type="spellStart"/>
            <w:r w:rsidR="002B4F27">
              <w:rPr>
                <w:rFonts w:asciiTheme="minorHAnsi" w:hAnsiTheme="minorHAnsi" w:cstheme="minorHAnsi"/>
                <w:sz w:val="18"/>
                <w:szCs w:val="18"/>
              </w:rPr>
              <w:t>epoksi</w:t>
            </w:r>
            <w:proofErr w:type="spellEnd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 kalıp ve modelleme işlemini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Plastik model yüzeylerine üst yüzey işlemleri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A3B1F" w:rsidRPr="00B907DF" w:rsidRDefault="00C766DE" w:rsidP="00C805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C. </w:t>
            </w:r>
            <w:r w:rsidR="00AA3B1F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3B1F" w:rsidRPr="00B329F1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9F1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B329F1" w:rsidRPr="00B329F1"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Tezgâh, araç, </w:t>
            </w:r>
            <w:proofErr w:type="gramStart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766DE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907DF" w:rsidRPr="00B907DF" w:rsidTr="00C766DE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AA3B1F" w:rsidRPr="00C766DE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66DE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A3B1F" w:rsidRPr="00C766DE" w:rsidRDefault="00B329F1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66D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A3B1F" w:rsidRPr="00C766DE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  <w:r w:rsidRPr="00C766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A3B1F" w:rsidRPr="00C766DE" w:rsidRDefault="00AA3B1F" w:rsidP="00C80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66DE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B907DF" w:rsidRPr="00B907DF" w:rsidTr="00C805E1">
        <w:trPr>
          <w:trHeight w:val="340"/>
        </w:trPr>
        <w:tc>
          <w:tcPr>
            <w:tcW w:w="10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Notlar / Görüşler:</w:t>
            </w:r>
          </w:p>
        </w:tc>
      </w:tr>
      <w:tr w:rsidR="00B907DF" w:rsidRPr="00B907DF" w:rsidTr="00C805E1">
        <w:trPr>
          <w:trHeight w:val="340"/>
        </w:trPr>
        <w:tc>
          <w:tcPr>
            <w:tcW w:w="10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B1F" w:rsidRPr="00B907DF" w:rsidRDefault="00AA3B1F" w:rsidP="00C805E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Sınav Yapıcının Adı Soyadı İmza:</w:t>
            </w:r>
          </w:p>
        </w:tc>
      </w:tr>
    </w:tbl>
    <w:p w:rsidR="005307F6" w:rsidRDefault="005307F6" w:rsidP="00D174BB">
      <w:pPr>
        <w:pStyle w:val="AralkYok"/>
        <w:ind w:firstLine="284"/>
        <w:rPr>
          <w:rFonts w:asciiTheme="minorHAnsi" w:hAnsiTheme="minorHAnsi" w:cstheme="minorHAnsi"/>
          <w:sz w:val="18"/>
          <w:szCs w:val="18"/>
        </w:rPr>
      </w:pPr>
    </w:p>
    <w:p w:rsidR="00A20297" w:rsidRDefault="00A20297" w:rsidP="00D174BB">
      <w:pPr>
        <w:pStyle w:val="AralkYok"/>
        <w:ind w:firstLine="284"/>
        <w:rPr>
          <w:rFonts w:asciiTheme="minorHAnsi" w:hAnsiTheme="minorHAnsi" w:cstheme="minorHAnsi"/>
          <w:sz w:val="18"/>
          <w:szCs w:val="18"/>
        </w:rPr>
      </w:pPr>
    </w:p>
    <w:p w:rsidR="00A20297" w:rsidRPr="00B907DF" w:rsidRDefault="00A20297" w:rsidP="00D174BB">
      <w:pPr>
        <w:pStyle w:val="AralkYok"/>
        <w:ind w:firstLine="284"/>
        <w:rPr>
          <w:rFonts w:asciiTheme="minorHAnsi" w:hAnsiTheme="minorHAnsi" w:cstheme="minorHAnsi"/>
          <w:sz w:val="18"/>
          <w:szCs w:val="18"/>
        </w:rPr>
      </w:pPr>
    </w:p>
    <w:p w:rsidR="009B34BC" w:rsidRPr="00B907DF" w:rsidRDefault="000A2916" w:rsidP="000A2916">
      <w:pPr>
        <w:pStyle w:val="AralkYok"/>
        <w:numPr>
          <w:ilvl w:val="0"/>
          <w:numId w:val="8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Bu </w:t>
      </w:r>
      <w:r w:rsidR="009B34BC" w:rsidRPr="00B907DF">
        <w:rPr>
          <w:rFonts w:asciiTheme="minorHAnsi" w:hAnsiTheme="minorHAnsi" w:cstheme="minorHAnsi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:rsidR="006955E9" w:rsidRPr="00B907DF" w:rsidRDefault="000E7DBF" w:rsidP="000A2916">
      <w:pPr>
        <w:pStyle w:val="AralkYok"/>
        <w:numPr>
          <w:ilvl w:val="0"/>
          <w:numId w:val="8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907DF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1C7688" w:rsidRDefault="001C7688" w:rsidP="000A2916">
      <w:pPr>
        <w:pStyle w:val="AralkYok"/>
        <w:numPr>
          <w:ilvl w:val="0"/>
          <w:numId w:val="8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907DF">
        <w:rPr>
          <w:rFonts w:asciiTheme="minorHAnsi" w:hAnsiTheme="minorHAnsi" w:cstheme="minorHAnsi"/>
          <w:b/>
          <w:sz w:val="18"/>
          <w:szCs w:val="18"/>
        </w:rPr>
        <w:t>Değerlendirme (A+B1+C=TOPLAM PUAN veya A+B2+C=TOPLAM PUAN veya A+B3+C=TOPLAM PUAN) şeklinde yapılacaktır.</w:t>
      </w:r>
    </w:p>
    <w:p w:rsidR="000A2916" w:rsidRDefault="000A2916" w:rsidP="000E7DB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328C5" w:rsidRPr="00B907DF" w:rsidRDefault="007328C5" w:rsidP="000E7DB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474"/>
        <w:gridCol w:w="1684"/>
        <w:gridCol w:w="976"/>
      </w:tblGrid>
      <w:tr w:rsidR="00B907DF" w:rsidRPr="00B907DF" w:rsidTr="00C766DE">
        <w:trPr>
          <w:trHeight w:hRule="exact" w:val="602"/>
        </w:trPr>
        <w:tc>
          <w:tcPr>
            <w:tcW w:w="10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7DBF" w:rsidRPr="00B907DF" w:rsidRDefault="00827AD3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</w:p>
          <w:p w:rsidR="00827AD3" w:rsidRPr="00B907DF" w:rsidRDefault="00B92D4D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sz w:val="18"/>
                <w:szCs w:val="18"/>
              </w:rPr>
              <w:t>(Aday kendisi getirecek)</w:t>
            </w: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65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1.   İş elbisesi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65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2.   İş eldiveni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65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3.   Koruyucu gözlük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65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4.   İş ayakkabısı</w:t>
            </w:r>
            <w:bookmarkStart w:id="2" w:name="_GoBack"/>
            <w:bookmarkEnd w:id="2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65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5.   Baret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10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27AD3" w:rsidRPr="00B907DF" w:rsidRDefault="008327B0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MAKİNE</w:t>
            </w:r>
            <w:r w:rsidR="00827AD3"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B907DF" w:rsidRPr="00B907DF" w:rsidTr="00C766DE">
        <w:trPr>
          <w:trHeight w:hRule="exact" w:val="308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1-     CAD Yazılımı yüklü Bilgisayar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2-     Yazıcı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3-     Kumpaslar (1/20 ve 1/50 </w:t>
            </w:r>
            <w:proofErr w:type="spellStart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verniyeli</w:t>
            </w:r>
            <w:proofErr w:type="spellEnd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4-     Mikrometre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5-     Vida Tarağı ve Vida mastarı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6-     Çelik Cetvel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7-     İşe uygun kesiciler ve malafaları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8-     Kesici tutucuları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9-     Atık malzeme kutusu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10-  Markalama </w:t>
            </w:r>
            <w:proofErr w:type="spellStart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Pleyti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11-   </w:t>
            </w:r>
            <w:proofErr w:type="spellStart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Mihengir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12-  Çizecek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13-  Markalama Boyası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14-  Nokta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15-  Çekiç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16-  Matkap Tezgâhı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17-  Matkap Ucu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 xml:space="preserve">18-  İş bağlama araçları (mengene, </w:t>
            </w:r>
            <w:proofErr w:type="spellStart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divizör</w:t>
            </w:r>
            <w:proofErr w:type="spellEnd"/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, bağlama seti vb.)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19-  Üst yüzey işlem araçları ( eğeler, zımparalar vb.)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2F9" w:rsidRPr="00B907DF" w:rsidRDefault="009622F9" w:rsidP="00C766DE">
            <w:pPr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F9" w:rsidRPr="00B907DF" w:rsidRDefault="009622F9" w:rsidP="00C766DE">
            <w:pPr>
              <w:spacing w:after="0" w:line="240" w:lineRule="auto"/>
              <w:ind w:left="426" w:hanging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7DBF" w:rsidRPr="00B907DF" w:rsidRDefault="000E7DBF" w:rsidP="00C766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E7DBF" w:rsidRPr="00B907DF" w:rsidRDefault="000E7DBF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DBF" w:rsidRPr="00B907DF" w:rsidRDefault="000E7DBF" w:rsidP="00C766DE">
            <w:pPr>
              <w:spacing w:after="0" w:line="240" w:lineRule="auto"/>
              <w:ind w:left="56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1-     Kırtasiye malzemeleri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7DBF" w:rsidRPr="00B907DF" w:rsidRDefault="000E7DBF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DBF" w:rsidRPr="00B907DF" w:rsidRDefault="000E7DBF" w:rsidP="00C766DE">
            <w:pPr>
              <w:spacing w:after="0" w:line="240" w:lineRule="auto"/>
              <w:ind w:left="56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2-     Yapılacak işe uygun malzeme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7DBF" w:rsidRPr="00B907DF" w:rsidRDefault="000E7DBF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DBF" w:rsidRPr="00B907DF" w:rsidRDefault="000E7DBF" w:rsidP="00C766DE">
            <w:pPr>
              <w:spacing w:after="0" w:line="240" w:lineRule="auto"/>
              <w:ind w:left="56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3-     Yapılacak işe uygun kesiciler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7DBF" w:rsidRPr="00B907DF" w:rsidRDefault="000E7DBF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DBF" w:rsidRPr="00B907DF" w:rsidRDefault="000E7DBF" w:rsidP="00C766DE">
            <w:pPr>
              <w:spacing w:after="0" w:line="240" w:lineRule="auto"/>
              <w:ind w:left="56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4-     Soğutma Sıvısı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7DBF" w:rsidRPr="00B907DF" w:rsidRDefault="000E7DBF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BF" w:rsidRPr="00B907DF" w:rsidRDefault="000E7DBF" w:rsidP="00C766DE">
            <w:pPr>
              <w:spacing w:after="0" w:line="240" w:lineRule="auto"/>
              <w:ind w:left="56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5-     Makine Yağı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DBF" w:rsidRPr="00B907DF" w:rsidRDefault="000E7DBF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B907DF" w:rsidRPr="00B907DF" w:rsidTr="00C766DE">
        <w:trPr>
          <w:trHeight w:hRule="exact" w:val="340"/>
        </w:trPr>
        <w:tc>
          <w:tcPr>
            <w:tcW w:w="77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BF" w:rsidRPr="00B907DF" w:rsidRDefault="000E7DBF" w:rsidP="00C766DE">
            <w:pPr>
              <w:spacing w:after="0" w:line="240" w:lineRule="auto"/>
              <w:ind w:left="56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sz w:val="18"/>
                <w:szCs w:val="18"/>
              </w:rPr>
              <w:t>6-     Temizlik araçları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E7DBF" w:rsidRPr="00B907DF" w:rsidRDefault="000E7DBF" w:rsidP="00C766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07D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</w:tbl>
    <w:p w:rsidR="000562DF" w:rsidRPr="00B907DF" w:rsidRDefault="000562DF" w:rsidP="000562DF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0A2916" w:rsidRDefault="000A2916" w:rsidP="000A2916">
      <w:pPr>
        <w:pStyle w:val="ListeParagraf"/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0A2916" w:rsidRPr="000A2916" w:rsidRDefault="000A2916" w:rsidP="000A2916">
      <w:pPr>
        <w:pStyle w:val="ListeParagraf"/>
        <w:spacing w:line="240" w:lineRule="auto"/>
        <w:ind w:left="426"/>
        <w:rPr>
          <w:rFonts w:asciiTheme="minorHAnsi" w:hAnsiTheme="minorHAnsi" w:cstheme="minorHAnsi"/>
          <w:b/>
          <w:sz w:val="18"/>
          <w:szCs w:val="18"/>
        </w:rPr>
      </w:pPr>
      <w:r w:rsidRPr="000A2916">
        <w:rPr>
          <w:rFonts w:asciiTheme="minorHAnsi" w:hAnsiTheme="minorHAnsi" w:cstheme="minorHAnsi"/>
          <w:b/>
          <w:sz w:val="18"/>
          <w:szCs w:val="18"/>
        </w:rPr>
        <w:t>•</w:t>
      </w:r>
      <w:r w:rsidRPr="000A2916">
        <w:rPr>
          <w:rFonts w:asciiTheme="minorHAnsi" w:hAnsiTheme="minorHAnsi" w:cstheme="minorHAnsi"/>
          <w:b/>
          <w:sz w:val="18"/>
          <w:szCs w:val="18"/>
        </w:rPr>
        <w:tab/>
        <w:t xml:space="preserve">Sarf malzemeler ve miktarı bir aday için beceri sınav komisyonunca belirlenecektir. </w:t>
      </w:r>
    </w:p>
    <w:p w:rsidR="00BA0B64" w:rsidRPr="000A2916" w:rsidRDefault="000A2916" w:rsidP="000A2916">
      <w:pPr>
        <w:pStyle w:val="ListeParagraf"/>
        <w:spacing w:line="240" w:lineRule="auto"/>
        <w:ind w:left="426"/>
        <w:rPr>
          <w:rFonts w:asciiTheme="minorHAnsi" w:hAnsiTheme="minorHAnsi" w:cstheme="minorHAnsi"/>
          <w:b/>
          <w:sz w:val="18"/>
          <w:szCs w:val="18"/>
        </w:rPr>
      </w:pPr>
      <w:r w:rsidRPr="000A2916">
        <w:rPr>
          <w:rFonts w:asciiTheme="minorHAnsi" w:hAnsiTheme="minorHAnsi" w:cstheme="minorHAnsi"/>
          <w:b/>
          <w:sz w:val="18"/>
          <w:szCs w:val="18"/>
        </w:rPr>
        <w:t>•</w:t>
      </w:r>
      <w:r w:rsidRPr="000A2916">
        <w:rPr>
          <w:rFonts w:asciiTheme="minorHAnsi" w:hAnsiTheme="minorHAnsi" w:cstheme="minorHAnsi"/>
          <w:b/>
          <w:sz w:val="18"/>
          <w:szCs w:val="18"/>
        </w:rPr>
        <w:tab/>
        <w:t>Sarf malzemeler aday tarafından karşılanacaktır.</w:t>
      </w:r>
    </w:p>
    <w:sectPr w:rsidR="00BA0B64" w:rsidRPr="000A2916" w:rsidSect="00886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0C" w:rsidRDefault="004A4E0C" w:rsidP="007366BE">
      <w:pPr>
        <w:spacing w:after="0" w:line="240" w:lineRule="auto"/>
      </w:pPr>
      <w:r>
        <w:separator/>
      </w:r>
    </w:p>
  </w:endnote>
  <w:endnote w:type="continuationSeparator" w:id="0">
    <w:p w:rsidR="004A4E0C" w:rsidRDefault="004A4E0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2" w:rsidRDefault="006719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2" w:rsidRDefault="006719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2" w:rsidRDefault="006719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0C" w:rsidRDefault="004A4E0C" w:rsidP="007366BE">
      <w:pPr>
        <w:spacing w:after="0" w:line="240" w:lineRule="auto"/>
      </w:pPr>
      <w:r>
        <w:separator/>
      </w:r>
    </w:p>
  </w:footnote>
  <w:footnote w:type="continuationSeparator" w:id="0">
    <w:p w:rsidR="004A4E0C" w:rsidRDefault="004A4E0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2" w:rsidRDefault="006719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TC.</w:t>
    </w:r>
  </w:p>
  <w:p w:rsidR="00F450C8" w:rsidRPr="00CC535F" w:rsidRDefault="00671992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348FA023" wp14:editId="04FF2B12">
          <wp:simplePos x="0" y="0"/>
          <wp:positionH relativeFrom="column">
            <wp:posOffset>83261</wp:posOffset>
          </wp:positionH>
          <wp:positionV relativeFrom="line">
            <wp:posOffset>103362</wp:posOffset>
          </wp:positionV>
          <wp:extent cx="825690" cy="825690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690" cy="82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DB42F9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0562DF" w:rsidRDefault="000562DF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0562DF" w:rsidRPr="00BA0B64" w:rsidRDefault="000562DF" w:rsidP="00F450C8">
    <w:pPr>
      <w:pStyle w:val="AralkYok"/>
      <w:jc w:val="center"/>
      <w:rPr>
        <w:b/>
        <w:sz w:val="20"/>
      </w:rPr>
    </w:pPr>
    <w:r w:rsidRPr="00BA0B64">
      <w:rPr>
        <w:rFonts w:asciiTheme="minorHAnsi" w:hAnsiTheme="minorHAnsi" w:cstheme="minorHAnsi"/>
        <w:b/>
        <w:bCs/>
        <w:color w:val="000000"/>
        <w:sz w:val="20"/>
        <w:szCs w:val="20"/>
      </w:rPr>
      <w:t>BİLGİSAYAR DESTEKLİ ENDÜSTRİYEL MODELLEME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535642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7559B9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  <w:p w:rsidR="004B7DA8" w:rsidRDefault="004B7DA8" w:rsidP="00F450C8">
    <w:pPr>
      <w:pStyle w:val="AralkYok"/>
      <w:jc w:val="center"/>
      <w:rPr>
        <w:b/>
        <w:sz w:val="20"/>
      </w:rPr>
    </w:pPr>
  </w:p>
  <w:p w:rsidR="004B7DA8" w:rsidRPr="00CC535F" w:rsidRDefault="004B7DA8" w:rsidP="00F450C8">
    <w:pPr>
      <w:pStyle w:val="AralkYok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2" w:rsidRDefault="006719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B48346C"/>
    <w:multiLevelType w:val="hybridMultilevel"/>
    <w:tmpl w:val="B7749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86779"/>
    <w:multiLevelType w:val="hybridMultilevel"/>
    <w:tmpl w:val="92900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06A44"/>
    <w:multiLevelType w:val="hybridMultilevel"/>
    <w:tmpl w:val="9894E998"/>
    <w:lvl w:ilvl="0" w:tplc="739831D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23F4"/>
    <w:rsid w:val="00053219"/>
    <w:rsid w:val="000562DF"/>
    <w:rsid w:val="00060335"/>
    <w:rsid w:val="000608F0"/>
    <w:rsid w:val="00060A29"/>
    <w:rsid w:val="000613E0"/>
    <w:rsid w:val="00065021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2916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37AD"/>
    <w:rsid w:val="000D43D0"/>
    <w:rsid w:val="000D52A5"/>
    <w:rsid w:val="000E1B43"/>
    <w:rsid w:val="000E3BCA"/>
    <w:rsid w:val="000E54A8"/>
    <w:rsid w:val="000E7715"/>
    <w:rsid w:val="000E7D33"/>
    <w:rsid w:val="000E7DBF"/>
    <w:rsid w:val="000F11A9"/>
    <w:rsid w:val="000F3204"/>
    <w:rsid w:val="000F3EA9"/>
    <w:rsid w:val="000F44BC"/>
    <w:rsid w:val="000F5D11"/>
    <w:rsid w:val="000F7BBC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005E"/>
    <w:rsid w:val="00181D2E"/>
    <w:rsid w:val="001845D9"/>
    <w:rsid w:val="0018477F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7688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4A30"/>
    <w:rsid w:val="00224CB8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4917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4F27"/>
    <w:rsid w:val="002B7B60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3DED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352B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381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2EB5"/>
    <w:rsid w:val="00404982"/>
    <w:rsid w:val="004051AE"/>
    <w:rsid w:val="00407494"/>
    <w:rsid w:val="00410CA1"/>
    <w:rsid w:val="004115FB"/>
    <w:rsid w:val="004143D4"/>
    <w:rsid w:val="0042048A"/>
    <w:rsid w:val="00420770"/>
    <w:rsid w:val="004215FF"/>
    <w:rsid w:val="00421816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D0A"/>
    <w:rsid w:val="00490F48"/>
    <w:rsid w:val="004A2A0E"/>
    <w:rsid w:val="004A34F5"/>
    <w:rsid w:val="004A4E0C"/>
    <w:rsid w:val="004B18E9"/>
    <w:rsid w:val="004B324B"/>
    <w:rsid w:val="004B4563"/>
    <w:rsid w:val="004B7DA8"/>
    <w:rsid w:val="004C05BC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E7F28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07F6"/>
    <w:rsid w:val="00531858"/>
    <w:rsid w:val="00531C95"/>
    <w:rsid w:val="00535642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447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6E55"/>
    <w:rsid w:val="00587983"/>
    <w:rsid w:val="00587CA1"/>
    <w:rsid w:val="00590E12"/>
    <w:rsid w:val="00591867"/>
    <w:rsid w:val="00594D68"/>
    <w:rsid w:val="00597ED1"/>
    <w:rsid w:val="005A5A6F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77A3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1D83"/>
    <w:rsid w:val="0063266F"/>
    <w:rsid w:val="00640550"/>
    <w:rsid w:val="00640CC6"/>
    <w:rsid w:val="006424C9"/>
    <w:rsid w:val="0064542A"/>
    <w:rsid w:val="00647EDE"/>
    <w:rsid w:val="0065719E"/>
    <w:rsid w:val="0066054C"/>
    <w:rsid w:val="00660D47"/>
    <w:rsid w:val="00667746"/>
    <w:rsid w:val="00671992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55E9"/>
    <w:rsid w:val="006A20F7"/>
    <w:rsid w:val="006A42F7"/>
    <w:rsid w:val="006A6D1C"/>
    <w:rsid w:val="006B01BE"/>
    <w:rsid w:val="006B04BD"/>
    <w:rsid w:val="006B06B5"/>
    <w:rsid w:val="006B2BE3"/>
    <w:rsid w:val="006B549E"/>
    <w:rsid w:val="006B586C"/>
    <w:rsid w:val="006B6D27"/>
    <w:rsid w:val="006B7C20"/>
    <w:rsid w:val="006C02C3"/>
    <w:rsid w:val="006C0E5A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6F6DCA"/>
    <w:rsid w:val="00700CEB"/>
    <w:rsid w:val="00706E73"/>
    <w:rsid w:val="0071139A"/>
    <w:rsid w:val="00712227"/>
    <w:rsid w:val="00712EEC"/>
    <w:rsid w:val="00717DE8"/>
    <w:rsid w:val="00720CFF"/>
    <w:rsid w:val="007232BF"/>
    <w:rsid w:val="00723D7C"/>
    <w:rsid w:val="00725067"/>
    <w:rsid w:val="00730EDE"/>
    <w:rsid w:val="007328C5"/>
    <w:rsid w:val="007363DE"/>
    <w:rsid w:val="0073652A"/>
    <w:rsid w:val="007366BE"/>
    <w:rsid w:val="00736D80"/>
    <w:rsid w:val="007401EA"/>
    <w:rsid w:val="00740382"/>
    <w:rsid w:val="00742D38"/>
    <w:rsid w:val="00746864"/>
    <w:rsid w:val="00750D51"/>
    <w:rsid w:val="00753503"/>
    <w:rsid w:val="007559B9"/>
    <w:rsid w:val="0075698E"/>
    <w:rsid w:val="00757295"/>
    <w:rsid w:val="00760B9E"/>
    <w:rsid w:val="00760E84"/>
    <w:rsid w:val="00761A48"/>
    <w:rsid w:val="00762EB4"/>
    <w:rsid w:val="007652FC"/>
    <w:rsid w:val="0077057B"/>
    <w:rsid w:val="007722F0"/>
    <w:rsid w:val="0077312F"/>
    <w:rsid w:val="00781F6D"/>
    <w:rsid w:val="00782C1E"/>
    <w:rsid w:val="00783705"/>
    <w:rsid w:val="00783DF0"/>
    <w:rsid w:val="00784C7C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A7E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AD3"/>
    <w:rsid w:val="008320D1"/>
    <w:rsid w:val="008327B0"/>
    <w:rsid w:val="00835C6A"/>
    <w:rsid w:val="00840DE3"/>
    <w:rsid w:val="00851056"/>
    <w:rsid w:val="00853C07"/>
    <w:rsid w:val="008622B4"/>
    <w:rsid w:val="00863EDC"/>
    <w:rsid w:val="00875F5A"/>
    <w:rsid w:val="00880626"/>
    <w:rsid w:val="0088099C"/>
    <w:rsid w:val="00880FEA"/>
    <w:rsid w:val="00881F67"/>
    <w:rsid w:val="00883733"/>
    <w:rsid w:val="0088421A"/>
    <w:rsid w:val="00884803"/>
    <w:rsid w:val="00884A8E"/>
    <w:rsid w:val="00886DC2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21F9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61EA"/>
    <w:rsid w:val="00912E94"/>
    <w:rsid w:val="0091369B"/>
    <w:rsid w:val="00914EE0"/>
    <w:rsid w:val="009168A6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36DD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22F9"/>
    <w:rsid w:val="00963F3A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4BC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C7BF0"/>
    <w:rsid w:val="009D2419"/>
    <w:rsid w:val="009D2EC6"/>
    <w:rsid w:val="009D7F8D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4740"/>
    <w:rsid w:val="00A20297"/>
    <w:rsid w:val="00A22D18"/>
    <w:rsid w:val="00A23831"/>
    <w:rsid w:val="00A23EAD"/>
    <w:rsid w:val="00A24110"/>
    <w:rsid w:val="00A241A6"/>
    <w:rsid w:val="00A300B0"/>
    <w:rsid w:val="00A334D0"/>
    <w:rsid w:val="00A33A4A"/>
    <w:rsid w:val="00A3458D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0A91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228"/>
    <w:rsid w:val="00A84A9C"/>
    <w:rsid w:val="00A91F44"/>
    <w:rsid w:val="00A939EF"/>
    <w:rsid w:val="00A95F06"/>
    <w:rsid w:val="00AA0862"/>
    <w:rsid w:val="00AA0BB6"/>
    <w:rsid w:val="00AA24F9"/>
    <w:rsid w:val="00AA3B1F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D59EB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4217"/>
    <w:rsid w:val="00B06DD4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29F1"/>
    <w:rsid w:val="00B435F3"/>
    <w:rsid w:val="00B522BA"/>
    <w:rsid w:val="00B54120"/>
    <w:rsid w:val="00B54843"/>
    <w:rsid w:val="00B555E9"/>
    <w:rsid w:val="00B56323"/>
    <w:rsid w:val="00B5667A"/>
    <w:rsid w:val="00B63FAD"/>
    <w:rsid w:val="00B64249"/>
    <w:rsid w:val="00B65C4F"/>
    <w:rsid w:val="00B65F2B"/>
    <w:rsid w:val="00B660BC"/>
    <w:rsid w:val="00B66666"/>
    <w:rsid w:val="00B66685"/>
    <w:rsid w:val="00B66ED6"/>
    <w:rsid w:val="00B71969"/>
    <w:rsid w:val="00B74140"/>
    <w:rsid w:val="00B77246"/>
    <w:rsid w:val="00B81AEA"/>
    <w:rsid w:val="00B81EE7"/>
    <w:rsid w:val="00B82042"/>
    <w:rsid w:val="00B83419"/>
    <w:rsid w:val="00B86135"/>
    <w:rsid w:val="00B86184"/>
    <w:rsid w:val="00B86701"/>
    <w:rsid w:val="00B86C62"/>
    <w:rsid w:val="00B874A0"/>
    <w:rsid w:val="00B90022"/>
    <w:rsid w:val="00B907DF"/>
    <w:rsid w:val="00B922BA"/>
    <w:rsid w:val="00B92D4D"/>
    <w:rsid w:val="00B942BC"/>
    <w:rsid w:val="00B963FA"/>
    <w:rsid w:val="00B972D7"/>
    <w:rsid w:val="00BA0B64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3969"/>
    <w:rsid w:val="00BC77E8"/>
    <w:rsid w:val="00BD0097"/>
    <w:rsid w:val="00BD2E19"/>
    <w:rsid w:val="00BD33B5"/>
    <w:rsid w:val="00BD3A4E"/>
    <w:rsid w:val="00BD4D58"/>
    <w:rsid w:val="00BD6FC6"/>
    <w:rsid w:val="00BE0481"/>
    <w:rsid w:val="00BE2DC6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2CF2"/>
    <w:rsid w:val="00C50099"/>
    <w:rsid w:val="00C523CF"/>
    <w:rsid w:val="00C52487"/>
    <w:rsid w:val="00C54A7B"/>
    <w:rsid w:val="00C578DE"/>
    <w:rsid w:val="00C61B94"/>
    <w:rsid w:val="00C6200A"/>
    <w:rsid w:val="00C64492"/>
    <w:rsid w:val="00C651BB"/>
    <w:rsid w:val="00C7260B"/>
    <w:rsid w:val="00C728C4"/>
    <w:rsid w:val="00C754A0"/>
    <w:rsid w:val="00C766DE"/>
    <w:rsid w:val="00C77C68"/>
    <w:rsid w:val="00C805E1"/>
    <w:rsid w:val="00C807E7"/>
    <w:rsid w:val="00C81982"/>
    <w:rsid w:val="00C83F27"/>
    <w:rsid w:val="00C8574F"/>
    <w:rsid w:val="00C86D26"/>
    <w:rsid w:val="00C908DB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C73A5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B8C"/>
    <w:rsid w:val="00D03CB3"/>
    <w:rsid w:val="00D053A7"/>
    <w:rsid w:val="00D055F0"/>
    <w:rsid w:val="00D06273"/>
    <w:rsid w:val="00D06AA0"/>
    <w:rsid w:val="00D12C39"/>
    <w:rsid w:val="00D16BDE"/>
    <w:rsid w:val="00D174BB"/>
    <w:rsid w:val="00D206BA"/>
    <w:rsid w:val="00D22929"/>
    <w:rsid w:val="00D2325A"/>
    <w:rsid w:val="00D30C08"/>
    <w:rsid w:val="00D31212"/>
    <w:rsid w:val="00D33962"/>
    <w:rsid w:val="00D343BC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426C"/>
    <w:rsid w:val="00D954A4"/>
    <w:rsid w:val="00D97F2C"/>
    <w:rsid w:val="00DA019A"/>
    <w:rsid w:val="00DA110F"/>
    <w:rsid w:val="00DA17D6"/>
    <w:rsid w:val="00DA7BA3"/>
    <w:rsid w:val="00DB00DF"/>
    <w:rsid w:val="00DB42F9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895"/>
    <w:rsid w:val="00DF6C45"/>
    <w:rsid w:val="00E00696"/>
    <w:rsid w:val="00E02CA0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4E0C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1B3D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8622C"/>
    <w:rsid w:val="00E92DF6"/>
    <w:rsid w:val="00E93E4E"/>
    <w:rsid w:val="00E9585B"/>
    <w:rsid w:val="00E96AFF"/>
    <w:rsid w:val="00EA3CC2"/>
    <w:rsid w:val="00EA7B4D"/>
    <w:rsid w:val="00EB021E"/>
    <w:rsid w:val="00EB12AE"/>
    <w:rsid w:val="00EB374B"/>
    <w:rsid w:val="00EB4121"/>
    <w:rsid w:val="00EB4575"/>
    <w:rsid w:val="00EC0BAD"/>
    <w:rsid w:val="00EC17FC"/>
    <w:rsid w:val="00EC3016"/>
    <w:rsid w:val="00EC5656"/>
    <w:rsid w:val="00ED14BC"/>
    <w:rsid w:val="00ED213C"/>
    <w:rsid w:val="00ED41A9"/>
    <w:rsid w:val="00ED7D8A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33C2"/>
    <w:rsid w:val="00F0557F"/>
    <w:rsid w:val="00F10B46"/>
    <w:rsid w:val="00F118C0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5728C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23FB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15</cp:revision>
  <cp:lastPrinted>2012-06-20T09:53:00Z</cp:lastPrinted>
  <dcterms:created xsi:type="dcterms:W3CDTF">2021-12-23T11:34:00Z</dcterms:created>
  <dcterms:modified xsi:type="dcterms:W3CDTF">2022-01-20T07:10:00Z</dcterms:modified>
</cp:coreProperties>
</file>